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25B5" w:rsidRPr="00C725B5" w:rsidRDefault="00C725B5" w:rsidP="00C725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C725B5">
        <w:rPr>
          <w:rFonts w:ascii="Times New Roman" w:eastAsia="Times New Roman" w:hAnsi="Times New Roman" w:cs="Times New Roman" w:hint="cs"/>
          <w:b/>
          <w:i/>
          <w:sz w:val="32"/>
          <w:szCs w:val="32"/>
          <w:lang w:eastAsia="ru-RU"/>
        </w:rPr>
        <w:t>ГБС</w:t>
      </w:r>
      <w:r w:rsidRPr="00C725B5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(</w:t>
      </w:r>
      <w:r w:rsidRPr="00C725B5">
        <w:rPr>
          <w:rFonts w:ascii="Times New Roman" w:eastAsia="Times New Roman" w:hAnsi="Times New Roman" w:cs="Times New Roman" w:hint="cs"/>
          <w:b/>
          <w:i/>
          <w:sz w:val="32"/>
          <w:szCs w:val="32"/>
          <w:lang w:eastAsia="ru-RU"/>
        </w:rPr>
        <w:t>К</w:t>
      </w:r>
      <w:r w:rsidRPr="00C725B5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)</w:t>
      </w:r>
      <w:r w:rsidRPr="00C725B5">
        <w:rPr>
          <w:rFonts w:ascii="Times New Roman" w:eastAsia="Times New Roman" w:hAnsi="Times New Roman" w:cs="Times New Roman" w:hint="cs"/>
          <w:b/>
          <w:i/>
          <w:sz w:val="32"/>
          <w:szCs w:val="32"/>
          <w:lang w:eastAsia="ru-RU"/>
        </w:rPr>
        <w:t>ОУ</w:t>
      </w:r>
      <w:r w:rsidRPr="00C725B5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 </w:t>
      </w:r>
      <w:r w:rsidRPr="00C725B5">
        <w:rPr>
          <w:rFonts w:ascii="Times New Roman" w:eastAsia="Times New Roman" w:hAnsi="Times New Roman" w:cs="Times New Roman" w:hint="cs"/>
          <w:b/>
          <w:i/>
          <w:sz w:val="32"/>
          <w:szCs w:val="32"/>
          <w:lang w:eastAsia="ru-RU"/>
        </w:rPr>
        <w:t>для</w:t>
      </w:r>
      <w:r w:rsidRPr="00C725B5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 </w:t>
      </w:r>
      <w:r w:rsidRPr="00C725B5">
        <w:rPr>
          <w:rFonts w:ascii="Times New Roman" w:eastAsia="Times New Roman" w:hAnsi="Times New Roman" w:cs="Times New Roman" w:hint="cs"/>
          <w:b/>
          <w:i/>
          <w:sz w:val="32"/>
          <w:szCs w:val="32"/>
          <w:lang w:eastAsia="ru-RU"/>
        </w:rPr>
        <w:t>обучающихся</w:t>
      </w:r>
      <w:r w:rsidRPr="00C725B5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 </w:t>
      </w:r>
      <w:r w:rsidRPr="00C725B5">
        <w:rPr>
          <w:rFonts w:ascii="Times New Roman" w:eastAsia="Times New Roman" w:hAnsi="Times New Roman" w:cs="Times New Roman" w:hint="cs"/>
          <w:b/>
          <w:i/>
          <w:sz w:val="32"/>
          <w:szCs w:val="32"/>
          <w:lang w:eastAsia="ru-RU"/>
        </w:rPr>
        <w:t>воспитанников</w:t>
      </w:r>
      <w:r w:rsidRPr="00C725B5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 </w:t>
      </w:r>
      <w:r w:rsidRPr="00C725B5">
        <w:rPr>
          <w:rFonts w:ascii="Times New Roman" w:eastAsia="Times New Roman" w:hAnsi="Times New Roman" w:cs="Times New Roman" w:hint="cs"/>
          <w:b/>
          <w:i/>
          <w:sz w:val="32"/>
          <w:szCs w:val="32"/>
          <w:lang w:eastAsia="ru-RU"/>
        </w:rPr>
        <w:t>с</w:t>
      </w:r>
      <w:r w:rsidRPr="00C725B5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 </w:t>
      </w:r>
      <w:r w:rsidRPr="00C725B5">
        <w:rPr>
          <w:rFonts w:ascii="Times New Roman" w:eastAsia="Times New Roman" w:hAnsi="Times New Roman" w:cs="Times New Roman" w:hint="cs"/>
          <w:b/>
          <w:i/>
          <w:sz w:val="32"/>
          <w:szCs w:val="32"/>
          <w:lang w:eastAsia="ru-RU"/>
        </w:rPr>
        <w:t>ограниченными</w:t>
      </w:r>
      <w:r w:rsidRPr="00C725B5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 </w:t>
      </w:r>
      <w:r w:rsidRPr="00C725B5">
        <w:rPr>
          <w:rFonts w:ascii="Times New Roman" w:eastAsia="Times New Roman" w:hAnsi="Times New Roman" w:cs="Times New Roman" w:hint="cs"/>
          <w:b/>
          <w:i/>
          <w:sz w:val="32"/>
          <w:szCs w:val="32"/>
          <w:lang w:eastAsia="ru-RU"/>
        </w:rPr>
        <w:t>возможностями</w:t>
      </w:r>
      <w:r w:rsidRPr="00C725B5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 </w:t>
      </w:r>
      <w:r w:rsidRPr="00C725B5">
        <w:rPr>
          <w:rFonts w:ascii="Times New Roman" w:eastAsia="Times New Roman" w:hAnsi="Times New Roman" w:cs="Times New Roman" w:hint="cs"/>
          <w:b/>
          <w:i/>
          <w:sz w:val="32"/>
          <w:szCs w:val="32"/>
          <w:lang w:eastAsia="ru-RU"/>
        </w:rPr>
        <w:t>здоровья</w:t>
      </w:r>
      <w:r w:rsidRPr="00C725B5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 "</w:t>
      </w:r>
      <w:proofErr w:type="spellStart"/>
      <w:r w:rsidRPr="00C725B5">
        <w:rPr>
          <w:rFonts w:ascii="Times New Roman" w:eastAsia="Times New Roman" w:hAnsi="Times New Roman" w:cs="Times New Roman" w:hint="cs"/>
          <w:b/>
          <w:i/>
          <w:sz w:val="32"/>
          <w:szCs w:val="32"/>
          <w:lang w:eastAsia="ru-RU"/>
        </w:rPr>
        <w:t>Лаишевская</w:t>
      </w:r>
      <w:proofErr w:type="spellEnd"/>
      <w:r w:rsidRPr="00C725B5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 </w:t>
      </w:r>
      <w:r w:rsidRPr="00C725B5">
        <w:rPr>
          <w:rFonts w:ascii="Times New Roman" w:eastAsia="Times New Roman" w:hAnsi="Times New Roman" w:cs="Times New Roman" w:hint="cs"/>
          <w:b/>
          <w:i/>
          <w:sz w:val="32"/>
          <w:szCs w:val="32"/>
          <w:lang w:eastAsia="ru-RU"/>
        </w:rPr>
        <w:t>специальная</w:t>
      </w:r>
      <w:r w:rsidRPr="00C725B5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 (</w:t>
      </w:r>
      <w:r w:rsidRPr="00C725B5">
        <w:rPr>
          <w:rFonts w:ascii="Times New Roman" w:eastAsia="Times New Roman" w:hAnsi="Times New Roman" w:cs="Times New Roman" w:hint="cs"/>
          <w:b/>
          <w:i/>
          <w:sz w:val="32"/>
          <w:szCs w:val="32"/>
          <w:lang w:eastAsia="ru-RU"/>
        </w:rPr>
        <w:t>коррекционная</w:t>
      </w:r>
      <w:r w:rsidRPr="00C725B5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) </w:t>
      </w:r>
      <w:r w:rsidRPr="00C725B5">
        <w:rPr>
          <w:rFonts w:ascii="Times New Roman" w:eastAsia="Times New Roman" w:hAnsi="Times New Roman" w:cs="Times New Roman" w:hint="cs"/>
          <w:b/>
          <w:i/>
          <w:sz w:val="32"/>
          <w:szCs w:val="32"/>
          <w:lang w:eastAsia="ru-RU"/>
        </w:rPr>
        <w:t>школа</w:t>
      </w:r>
      <w:r w:rsidRPr="00C725B5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-</w:t>
      </w:r>
      <w:r w:rsidRPr="00C725B5">
        <w:rPr>
          <w:rFonts w:ascii="Times New Roman" w:eastAsia="Times New Roman" w:hAnsi="Times New Roman" w:cs="Times New Roman" w:hint="cs"/>
          <w:b/>
          <w:i/>
          <w:sz w:val="32"/>
          <w:szCs w:val="32"/>
          <w:lang w:eastAsia="ru-RU"/>
        </w:rPr>
        <w:t>интернат</w:t>
      </w:r>
      <w:r w:rsidRPr="00C725B5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 III-IV </w:t>
      </w:r>
      <w:r w:rsidRPr="00C725B5">
        <w:rPr>
          <w:rFonts w:ascii="Times New Roman" w:eastAsia="Times New Roman" w:hAnsi="Times New Roman" w:cs="Times New Roman" w:hint="cs"/>
          <w:b/>
          <w:i/>
          <w:sz w:val="32"/>
          <w:szCs w:val="32"/>
          <w:lang w:eastAsia="ru-RU"/>
        </w:rPr>
        <w:t>вида</w:t>
      </w:r>
      <w:r w:rsidRPr="00C725B5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"</w:t>
      </w:r>
    </w:p>
    <w:p w:rsidR="00C725B5" w:rsidRPr="00C725B5" w:rsidRDefault="00C725B5" w:rsidP="00C725B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725B5" w:rsidRPr="00C725B5" w:rsidRDefault="00C725B5" w:rsidP="00C725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C725B5" w:rsidRPr="00C725B5" w:rsidRDefault="00C725B5" w:rsidP="00C725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C725B5" w:rsidRPr="00C725B5" w:rsidRDefault="00C725B5" w:rsidP="00C725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C725B5" w:rsidRPr="00C725B5" w:rsidRDefault="00C725B5" w:rsidP="00C725B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C725B5" w:rsidRPr="00C725B5" w:rsidRDefault="00C725B5" w:rsidP="00C725B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C725B5" w:rsidRPr="00C725B5" w:rsidRDefault="00C725B5" w:rsidP="00C725B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C725B5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Общешкольное родительское собрание «ВОСПИТАНИЕ ЛЮБОВЬЮ»</w:t>
      </w:r>
    </w:p>
    <w:p w:rsidR="00C725B5" w:rsidRPr="00C725B5" w:rsidRDefault="00C725B5" w:rsidP="00C725B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C725B5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«Педагогическое взаимодействие учителей и родителей»</w:t>
      </w:r>
    </w:p>
    <w:p w:rsidR="009B60CC" w:rsidRDefault="009B60CC" w:rsidP="002A653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9B60CC" w:rsidRDefault="009B60CC" w:rsidP="002A653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C725B5" w:rsidRPr="00C725B5" w:rsidRDefault="009B60CC" w:rsidP="002A653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                       </w:t>
      </w:r>
      <w:r w:rsidR="002A653A" w:rsidRPr="009B60C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Подготовила </w:t>
      </w:r>
      <w:r w:rsidR="00C725B5" w:rsidRPr="00C725B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C725B5" w:rsidRPr="00C725B5" w:rsidRDefault="00C725B5" w:rsidP="00C725B5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725B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</w:t>
      </w:r>
      <w:proofErr w:type="spellStart"/>
      <w:r w:rsidR="002A653A" w:rsidRPr="009B60CC">
        <w:rPr>
          <w:rFonts w:ascii="Times New Roman" w:eastAsia="Times New Roman" w:hAnsi="Times New Roman" w:cs="Times New Roman"/>
          <w:sz w:val="32"/>
          <w:szCs w:val="32"/>
          <w:lang w:eastAsia="ru-RU"/>
        </w:rPr>
        <w:t>Копцева</w:t>
      </w:r>
      <w:proofErr w:type="spellEnd"/>
      <w:r w:rsidR="002A653A" w:rsidRPr="009B60C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Татьяна </w:t>
      </w:r>
      <w:proofErr w:type="spellStart"/>
      <w:r w:rsidR="002A653A" w:rsidRPr="009B60CC">
        <w:rPr>
          <w:rFonts w:ascii="Times New Roman" w:eastAsia="Times New Roman" w:hAnsi="Times New Roman" w:cs="Times New Roman"/>
          <w:sz w:val="32"/>
          <w:szCs w:val="32"/>
          <w:lang w:eastAsia="ru-RU"/>
        </w:rPr>
        <w:t>геннадьевна</w:t>
      </w:r>
      <w:proofErr w:type="spellEnd"/>
      <w:r w:rsidRPr="00C725B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</w:p>
    <w:p w:rsidR="002A653A" w:rsidRPr="009B60CC" w:rsidRDefault="009B60CC" w:rsidP="009B60C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                            </w:t>
      </w:r>
      <w:r w:rsidR="00C725B5" w:rsidRPr="00C725B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педагог-психолог </w:t>
      </w:r>
      <w:r w:rsidR="002A653A" w:rsidRPr="009B60CC">
        <w:rPr>
          <w:rFonts w:ascii="Times New Roman" w:eastAsia="Times New Roman" w:hAnsi="Times New Roman" w:cs="Times New Roman"/>
          <w:sz w:val="32"/>
          <w:szCs w:val="32"/>
          <w:lang w:eastAsia="ru-RU"/>
        </w:rPr>
        <w:t>первой</w:t>
      </w:r>
      <w:r w:rsidR="00C725B5" w:rsidRPr="00C725B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C725B5" w:rsidRPr="00C725B5" w:rsidRDefault="00C725B5" w:rsidP="00C725B5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725B5">
        <w:rPr>
          <w:rFonts w:ascii="Times New Roman" w:eastAsia="Times New Roman" w:hAnsi="Times New Roman" w:cs="Times New Roman"/>
          <w:sz w:val="32"/>
          <w:szCs w:val="32"/>
          <w:lang w:eastAsia="ru-RU"/>
        </w:rPr>
        <w:t>квалификационной категории.</w:t>
      </w:r>
    </w:p>
    <w:p w:rsidR="00C725B5" w:rsidRPr="00C725B5" w:rsidRDefault="00C725B5" w:rsidP="00C725B5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C725B5" w:rsidRPr="00C725B5" w:rsidRDefault="00C725B5" w:rsidP="00C725B5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C725B5" w:rsidRPr="00C725B5" w:rsidRDefault="00C725B5" w:rsidP="00C725B5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725B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                                            </w:t>
      </w:r>
    </w:p>
    <w:p w:rsidR="00C725B5" w:rsidRPr="00C725B5" w:rsidRDefault="00C725B5" w:rsidP="00C725B5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C725B5" w:rsidRPr="00C725B5" w:rsidRDefault="00C725B5" w:rsidP="00C725B5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C725B5" w:rsidRPr="00C725B5" w:rsidRDefault="00C725B5" w:rsidP="00C725B5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C725B5" w:rsidRPr="00C725B5" w:rsidRDefault="00C725B5" w:rsidP="00C725B5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C725B5" w:rsidRPr="00C725B5" w:rsidRDefault="00C725B5" w:rsidP="00C725B5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C725B5" w:rsidRPr="00C725B5" w:rsidRDefault="00C725B5" w:rsidP="00C725B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C725B5" w:rsidRPr="00C725B5" w:rsidRDefault="00C725B5" w:rsidP="00C725B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C725B5" w:rsidRPr="00C725B5" w:rsidRDefault="00C725B5" w:rsidP="00C725B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C725B5" w:rsidRPr="00C725B5" w:rsidRDefault="00C725B5" w:rsidP="00C725B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C725B5" w:rsidRPr="00C725B5" w:rsidRDefault="00C725B5" w:rsidP="00C725B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C725B5" w:rsidRPr="00C725B5" w:rsidRDefault="00C725B5" w:rsidP="00C725B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C725B5" w:rsidRPr="00C725B5" w:rsidRDefault="00C725B5" w:rsidP="00C725B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C725B5" w:rsidRPr="00C725B5" w:rsidRDefault="00C725B5" w:rsidP="00C725B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C725B5" w:rsidRDefault="00C725B5" w:rsidP="00C725B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25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Лаишево 2015год</w:t>
      </w:r>
    </w:p>
    <w:p w:rsidR="00C725B5" w:rsidRDefault="00C725B5" w:rsidP="00C725B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63852" w:rsidRDefault="00B63852" w:rsidP="00B6385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725B5" w:rsidRPr="00C725B5" w:rsidRDefault="00C725B5" w:rsidP="00B6385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25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Цели: </w:t>
      </w:r>
    </w:p>
    <w:p w:rsidR="00C725B5" w:rsidRPr="00C725B5" w:rsidRDefault="00C725B5" w:rsidP="00C725B5">
      <w:pPr>
        <w:numPr>
          <w:ilvl w:val="0"/>
          <w:numId w:val="1"/>
        </w:numPr>
        <w:tabs>
          <w:tab w:val="clear" w:pos="360"/>
          <w:tab w:val="num" w:pos="-284"/>
        </w:tabs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2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выявление особенностей взаимоотношений между детьми и родителями; </w:t>
      </w:r>
    </w:p>
    <w:p w:rsidR="00C725B5" w:rsidRPr="00C725B5" w:rsidRDefault="00C725B5" w:rsidP="00C725B5">
      <w:pPr>
        <w:numPr>
          <w:ilvl w:val="0"/>
          <w:numId w:val="1"/>
        </w:numPr>
        <w:tabs>
          <w:tab w:val="clear" w:pos="360"/>
          <w:tab w:val="num" w:pos="-284"/>
        </w:tabs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25B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 родителей позитивного настроя при решении проблемных ситуаций;</w:t>
      </w:r>
    </w:p>
    <w:p w:rsidR="00C725B5" w:rsidRPr="00C725B5" w:rsidRDefault="00C725B5" w:rsidP="00C725B5">
      <w:pPr>
        <w:numPr>
          <w:ilvl w:val="0"/>
          <w:numId w:val="1"/>
        </w:numPr>
        <w:tabs>
          <w:tab w:val="clear" w:pos="360"/>
          <w:tab w:val="num" w:pos="-284"/>
        </w:tabs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25B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основных правил семейного воспитания;</w:t>
      </w:r>
    </w:p>
    <w:p w:rsidR="00C725B5" w:rsidRPr="00C725B5" w:rsidRDefault="00C725B5" w:rsidP="00C725B5">
      <w:pPr>
        <w:numPr>
          <w:ilvl w:val="0"/>
          <w:numId w:val="1"/>
        </w:numPr>
        <w:tabs>
          <w:tab w:val="clear" w:pos="360"/>
          <w:tab w:val="num" w:pos="-284"/>
        </w:tabs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25B5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гармонизация детско-родительских отношений.</w:t>
      </w:r>
    </w:p>
    <w:p w:rsidR="00C725B5" w:rsidRPr="00C725B5" w:rsidRDefault="00C725B5" w:rsidP="00C725B5">
      <w:pPr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725B5" w:rsidRPr="00C725B5" w:rsidRDefault="00C725B5" w:rsidP="00613B27">
      <w:pPr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5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Участники: </w:t>
      </w:r>
      <w:r w:rsidRPr="00C725B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учащихся 1-11классов, педагоги.</w:t>
      </w:r>
      <w:bookmarkStart w:id="0" w:name="_GoBack"/>
      <w:bookmarkEnd w:id="0"/>
    </w:p>
    <w:p w:rsidR="00C725B5" w:rsidRPr="00C725B5" w:rsidRDefault="00C725B5" w:rsidP="00C725B5">
      <w:pPr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Добрый </w:t>
      </w:r>
      <w:r w:rsidR="008378B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</w:t>
      </w:r>
      <w:r w:rsidRPr="00C72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Я рада видеть всех, кто пришёл сегодня на наше собрание.  </w:t>
      </w:r>
    </w:p>
    <w:p w:rsidR="00C725B5" w:rsidRPr="00C725B5" w:rsidRDefault="00C725B5" w:rsidP="00C725B5">
      <w:pPr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Представьте, что </w:t>
      </w:r>
      <w:r w:rsidR="00837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наша жизнь – это </w:t>
      </w:r>
      <w:proofErr w:type="gramStart"/>
      <w:r w:rsidR="00837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географическая </w:t>
      </w:r>
      <w:r w:rsidR="008378B3" w:rsidRPr="00C72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25B5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карта</w:t>
      </w:r>
      <w:proofErr w:type="gramEnd"/>
      <w:r w:rsidR="00257B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которой </w:t>
      </w:r>
      <w:r w:rsidRPr="00C72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моря не всегда бывают Радужными.  </w:t>
      </w:r>
    </w:p>
    <w:p w:rsidR="00C725B5" w:rsidRPr="00C725B5" w:rsidRDefault="00C725B5" w:rsidP="002E6C6C">
      <w:pPr>
        <w:spacing w:after="0" w:line="360" w:lineRule="auto"/>
        <w:ind w:left="-567" w:firstLine="12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Конечно, каждый из вас желает своему ребёнку только добра. Но, так или иначе, ежедневно мы сталкиваемся с какими-то ситуациями. </w:t>
      </w:r>
    </w:p>
    <w:p w:rsidR="00C725B5" w:rsidRPr="00C725B5" w:rsidRDefault="00C725B5" w:rsidP="002E6C6C">
      <w:pPr>
        <w:spacing w:after="0" w:line="360" w:lineRule="auto"/>
        <w:ind w:left="-567" w:firstLine="12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5B5">
        <w:rPr>
          <w:rFonts w:ascii="Times New Roman" w:eastAsia="Times New Roman" w:hAnsi="Times New Roman" w:cs="Times New Roman"/>
          <w:sz w:val="28"/>
          <w:szCs w:val="28"/>
          <w:lang w:eastAsia="ru-RU"/>
        </w:rPr>
        <w:t>И если разобрать потом наши решения этих ситуаций, то оказывается, что желали-то добра, но в итоге получили противоположные результаты: не добро мы сделали своему ребёнку, а отодвинули что-то важное, главное не задний план.</w:t>
      </w:r>
    </w:p>
    <w:p w:rsidR="002E6C6C" w:rsidRPr="002E6C6C" w:rsidRDefault="002E6C6C" w:rsidP="002E6C6C">
      <w:pPr>
        <w:spacing w:after="0" w:line="360" w:lineRule="auto"/>
        <w:ind w:left="-567" w:firstLine="12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Ребенок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не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слушается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...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Проблема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стара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как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мир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Казалось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бы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за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столько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веков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и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даже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тысячелетий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должны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были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выработаться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четкие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рекомендации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родителям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о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том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как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воспитывать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детей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послушными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И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они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конечно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же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вырабатывались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но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изменение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жизненного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уклада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неизбежно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влечет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за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собой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перемены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во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взаимоотношениях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людей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Особенно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много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разнобоя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в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наше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время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Многие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родители</w:t>
      </w:r>
      <w:r w:rsidR="00B2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дезориентированы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Они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ведут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себя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с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ребенком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неуверенно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непоследовательно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чем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лишь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сбивают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его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с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толку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не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дают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ощутить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границ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дозволенного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А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ребенок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начинает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этим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пользоваться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и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в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результате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возникают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напряжение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нервозность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конфликты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A2F9A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Н</w:t>
      </w:r>
      <w:r w:rsidR="007A2F9A">
        <w:rPr>
          <w:rFonts w:ascii="Times New Roman" w:eastAsia="Times New Roman" w:hAnsi="Times New Roman" w:cs="Times New Roman"/>
          <w:sz w:val="28"/>
          <w:szCs w:val="28"/>
          <w:lang w:eastAsia="ru-RU"/>
        </w:rPr>
        <w:t>екоторые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родители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говорят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«Помогите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пожалуйста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я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уже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ничего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не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могу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сделать»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А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ребенку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всего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лишь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лет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Т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е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семья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уже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не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справляется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с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маленьким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сыном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или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дочерью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а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что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будет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дальше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C725B5" w:rsidRPr="00C725B5" w:rsidRDefault="002E6C6C" w:rsidP="000D2CD2">
      <w:pPr>
        <w:spacing w:after="0" w:line="360" w:lineRule="auto"/>
        <w:ind w:left="-567" w:firstLine="12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Воспитание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процесс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творческий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поэтому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тут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нельзя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во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всем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полагаться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на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готовые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рецепты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Решать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как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обращаться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с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непослушным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ребенком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необходимо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прежде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всего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его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близким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потому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что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они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знают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его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особенности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личностные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и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социальное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окружение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В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сложных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ситуациях</w:t>
      </w:r>
      <w:r w:rsidR="007A2F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имеет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смысл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lastRenderedPageBreak/>
        <w:t>посоветоваться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со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специалистом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Но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никогда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не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надо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полностью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передоверять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такое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важное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дело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как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воспитание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чужим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людям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Ведь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ответ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за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ребенка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за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его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поступки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перед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собой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и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перед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людьми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перед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Богом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будут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держать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прежде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всего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E6C6C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родители</w:t>
      </w:r>
      <w:r w:rsidRPr="002E6C6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725B5" w:rsidRPr="00C725B5" w:rsidRDefault="00C725B5" w:rsidP="000D2CD2">
      <w:pPr>
        <w:spacing w:after="0" w:line="360" w:lineRule="auto"/>
        <w:ind w:left="-567" w:firstLine="12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5B5">
        <w:rPr>
          <w:rFonts w:ascii="Times New Roman" w:eastAsia="Times New Roman" w:hAnsi="Times New Roman" w:cs="Times New Roman"/>
          <w:sz w:val="28"/>
          <w:szCs w:val="28"/>
          <w:lang w:eastAsia="ru-RU"/>
        </w:rPr>
        <w:t>Хочу предложить вам несколько беспроигрышных, по-настоящему работающих, универсальных советов на каждый день.</w:t>
      </w:r>
    </w:p>
    <w:p w:rsidR="00C725B5" w:rsidRPr="00C725B5" w:rsidRDefault="00C725B5" w:rsidP="000D2CD2">
      <w:pPr>
        <w:spacing w:after="0" w:line="360" w:lineRule="auto"/>
        <w:ind w:left="-567" w:firstLine="12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5B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Самая главная ошибка родителей (и, к сожалению, самая типичная) – усматривать в «недопустимом» поведении детей исключительно злой умысел. Крайне неверное заблуждение! Приведу пример в отношении подросткового возраста. Изменения во внутреннем мире подростка специалисты-психологи сравнивают с процессами, происходившими в Европе начала XVIII-XIX веков. Тогда спокойное существование многих людей было уничтожено революциями и войнами, а место классической культуры занял бурный и страстный романтизм. Так вот подростки, по мнению учёных, - те же романтики, только страсти кипят у них в душе. Но, в отличие от писателей и художников, они не умеют рассказать о том, что творится с ними.</w:t>
      </w:r>
    </w:p>
    <w:p w:rsidR="00C725B5" w:rsidRPr="00C725B5" w:rsidRDefault="00C725B5" w:rsidP="000D2CD2">
      <w:pPr>
        <w:spacing w:after="0" w:line="360" w:lineRule="auto"/>
        <w:ind w:left="-567" w:firstLine="12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 почему они бывают такими раздражительными, хамоватыми, злыми, плаксивыми, наглыми и самонадеянными. И напрасно родители задают сакраментальные вопросы типа «Почему?» и «Как ты мог?» - подросток и сам не знает ответа. Часто всё происходит помимо его собственной воли. </w:t>
      </w:r>
    </w:p>
    <w:p w:rsidR="00D46989" w:rsidRDefault="00C725B5" w:rsidP="00D46989">
      <w:pPr>
        <w:spacing w:after="0" w:line="360" w:lineRule="auto"/>
        <w:ind w:left="-567"/>
        <w:jc w:val="both"/>
      </w:pPr>
      <w:r w:rsidRPr="00C725B5">
        <w:rPr>
          <w:rFonts w:ascii="Times New Roman" w:eastAsia="Times New Roman" w:hAnsi="Times New Roman" w:cs="Times New Roman"/>
          <w:sz w:val="28"/>
          <w:szCs w:val="28"/>
          <w:lang w:eastAsia="ru-RU"/>
        </w:rPr>
        <w:t>И только родители</w:t>
      </w:r>
      <w:r w:rsidR="00594F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25B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могут и должны удержать ребёнка от глупостей, не дать потеряться в этом мире.</w:t>
      </w:r>
      <w:r w:rsidR="00D46989" w:rsidRPr="00D46989">
        <w:rPr>
          <w:rFonts w:hint="cs"/>
        </w:rPr>
        <w:t xml:space="preserve"> </w:t>
      </w:r>
    </w:p>
    <w:p w:rsidR="00D46989" w:rsidRPr="00D46989" w:rsidRDefault="00D46989" w:rsidP="00D46989">
      <w:pPr>
        <w:spacing w:after="0" w:line="36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Что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делать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D46989" w:rsidRPr="00D46989" w:rsidRDefault="00D46989" w:rsidP="00D46989">
      <w:pPr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Обратите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внимание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на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то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как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вы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относитесь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друг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к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другу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к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своим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родителям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к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детям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к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знакомым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и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незнакомым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людям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46989" w:rsidRPr="00D46989" w:rsidRDefault="00D46989" w:rsidP="00D46989">
      <w:pPr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Кто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презирает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авторитет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начальства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учителя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воспитателя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и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т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д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тот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не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может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требовать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от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своих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детей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чтобы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они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уважали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родительский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его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авторитет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Конечно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не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всегда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правы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перечисленные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специалисты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тогда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пусть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вашим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компасом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будет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ваша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совесть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что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она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вам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подскажет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46989" w:rsidRPr="00D46989" w:rsidRDefault="00D46989" w:rsidP="00D46989">
      <w:pPr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Нельзя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опускать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руки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Внимательно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следите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за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собой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и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не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подавайте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дурной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пример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46989" w:rsidRPr="00D46989" w:rsidRDefault="00D46989" w:rsidP="00D46989">
      <w:pPr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Право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на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защиту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–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основное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право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ребенка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Пока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дети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маленькие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ограждайте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их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не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только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от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реальных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опасностей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но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и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от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опасной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информации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Ребенку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для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нормального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развития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совершенно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необходимо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верить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что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мир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хороший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и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добрый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что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злых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немного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и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их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все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победят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что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родители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и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люди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олицетворяющие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власть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на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стороне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добра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46989" w:rsidRPr="00D46989" w:rsidRDefault="00D46989" w:rsidP="00D46989">
      <w:pPr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Без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крайней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необходимости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нельзя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никогда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отменять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своих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распоряжений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но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они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должны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быть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разумными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родитель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не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деспот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46989" w:rsidRPr="00D46989" w:rsidRDefault="00D46989" w:rsidP="00D46989">
      <w:pPr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Распоряжения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должны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быть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–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четкими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ясными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краткими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46989" w:rsidRPr="00D46989" w:rsidRDefault="00D46989" w:rsidP="00D46989">
      <w:pPr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Родители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B6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должны </w:t>
      </w:r>
      <w:r w:rsidR="002B6C56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демонстрировать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полное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согласие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между</w:t>
      </w:r>
      <w:proofErr w:type="gramEnd"/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собой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в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вопросах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воспитания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а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не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так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один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дает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распоряжение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а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другой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тут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же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его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отменяет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При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детях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не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спорить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по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вопросам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воспитания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Иначе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авторитет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родителей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начнет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колебаться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пошатнется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а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потом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и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упадет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46989" w:rsidRPr="00D46989" w:rsidRDefault="00D46989" w:rsidP="00D46989">
      <w:pPr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Не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оставлять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без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наказания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проступки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при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этом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наказание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следует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сразу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только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тогда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будет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результат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Это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не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значит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что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ребенка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нужно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бить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есть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много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других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способов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дать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почувствовать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ему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свою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неправоту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например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лишить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любимого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занятия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и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т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д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46989" w:rsidRPr="00D46989" w:rsidRDefault="00D46989" w:rsidP="00D46989">
      <w:pPr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Не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изменять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требований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разрешая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сегодня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то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что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было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запрещено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вчера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46989" w:rsidRPr="00D46989" w:rsidRDefault="00D46989" w:rsidP="00D46989">
      <w:pPr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>9.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Не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командовать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постоянно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детьми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и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не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давать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им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слишком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частых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приказаний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потому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что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будет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притупляться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послушание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46989" w:rsidRPr="00D46989" w:rsidRDefault="00D46989" w:rsidP="00D46989">
      <w:pPr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>10.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Не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требовать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от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детей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чего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либо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слишком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трудного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для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исполнения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или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несправедливого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в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каком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либо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отношении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46989" w:rsidRPr="00D46989" w:rsidRDefault="00D46989" w:rsidP="00D46989">
      <w:pPr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>11.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Не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позволять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детям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фамильярного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к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себе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отношения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Любовь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ласка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и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нежность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должны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сочетаться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с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требованием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полного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к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себе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уважения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и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почтения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Маленьким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детям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нельзя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позволять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трепать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себя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за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волосы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или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уши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ударять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хотя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бы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в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шутку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и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т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п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Одновременно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и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подружкой</w:t>
      </w:r>
      <w:proofErr w:type="gramEnd"/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и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мамой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для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своей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дочери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очень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хорошо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быть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в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возрасте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13,15,17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лет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а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в</w:t>
      </w:r>
      <w:r w:rsidR="005F4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F4DFD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лет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вы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ей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только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–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мама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46989" w:rsidRPr="00D46989" w:rsidRDefault="00D46989" w:rsidP="00613B27">
      <w:pPr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>12.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Исключить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в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присутствии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детей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нецензурную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брань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а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если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ребенок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услышал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где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то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или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от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кого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то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плохое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слово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не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оставайтесь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равнодушными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объясните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ему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насколько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это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все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некрасиво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и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неприлично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Не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надо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делать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из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черного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–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белое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даже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если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основная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масса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людей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произносит</w:t>
      </w:r>
      <w:proofErr w:type="gramEnd"/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эти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слова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Ваш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ребенок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должен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понимать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lastRenderedPageBreak/>
        <w:t>что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такое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хорошо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и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что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такое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плохо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для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того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чтобы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потом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самостоятельно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определить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с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какими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людьми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он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имеет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дело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и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что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от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них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ожидать</w:t>
      </w:r>
      <w:r w:rsidR="00613B2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46989" w:rsidRPr="00D46989" w:rsidRDefault="00D46989" w:rsidP="002B6C56">
      <w:pPr>
        <w:spacing w:after="0" w:line="36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Хвалите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с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умом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46989" w:rsidRPr="00D46989" w:rsidRDefault="00D46989" w:rsidP="00613B27">
      <w:pPr>
        <w:spacing w:after="0" w:line="360" w:lineRule="auto"/>
        <w:ind w:left="-567" w:firstLine="12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Основные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кирпичики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из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которых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строится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детский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образ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«я»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-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это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слова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Если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ребенок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постоянно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слышит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что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абсолютно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все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делает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не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так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он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начинает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считать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себя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неряхой</w:t>
      </w:r>
      <w:proofErr w:type="spellEnd"/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неумейкой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тотальным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неудачником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У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одних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развивается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повышенная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застенчивость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другие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которые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побойчее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бунтуют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своевольничают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злятся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вредничают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кривляются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становятся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неуправляемыми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Однако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без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похвалы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улучшения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не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будет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46989" w:rsidRPr="00D46989" w:rsidRDefault="00D46989" w:rsidP="00B02880">
      <w:pPr>
        <w:spacing w:after="0" w:line="36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Похвала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как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ориентир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46989" w:rsidRPr="00D46989" w:rsidRDefault="00D46989" w:rsidP="00B02880">
      <w:pPr>
        <w:spacing w:after="0" w:line="360" w:lineRule="auto"/>
        <w:ind w:left="-567" w:firstLine="12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Родители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прививают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ребенку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определенные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ценности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и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похвала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является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правильным</w:t>
      </w:r>
      <w:proofErr w:type="gramEnd"/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ориентиром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Хвалить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можно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и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нужно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не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только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за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учебу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но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и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за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проявления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характера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46989" w:rsidRPr="00D46989" w:rsidRDefault="00D46989" w:rsidP="00613B27">
      <w:pPr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Старайтесь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хвалить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ребенка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разнообразно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за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простые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человеческие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качества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и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поступки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не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ограничиваясь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словами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«умница»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и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«молодец»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а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также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названием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зверей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в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зоопарке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вспомните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какие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красивые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слова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у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нас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есть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в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русском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языке</w:t>
      </w:r>
      <w:proofErr w:type="gramEnd"/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и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ваш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ребенок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будет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стараться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меняться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в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лучшую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сторону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чтобы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все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чаще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и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чаще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слышать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эти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замечательные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слова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и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видеть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вашу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улыбку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потому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что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хвалить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значит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любить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А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любовь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творит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чудеса</w:t>
      </w:r>
      <w:r w:rsidR="00613B2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46989" w:rsidRPr="00D46989" w:rsidRDefault="00D46989" w:rsidP="00B02880">
      <w:pPr>
        <w:spacing w:after="0" w:line="36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Похвала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как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костыль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46989" w:rsidRPr="00613B27" w:rsidRDefault="00D46989" w:rsidP="00613B27">
      <w:pPr>
        <w:spacing w:after="0" w:line="360" w:lineRule="auto"/>
        <w:ind w:left="-567" w:firstLine="12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Характеры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у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всех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детей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разные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То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что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одному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ребенку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дается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легко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другой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делает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со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скрипом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Есть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храбрецы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а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есть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трусишки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добрые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и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злые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щедрые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и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прижимистые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и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т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д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Те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качества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которыми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ребенок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обделен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воспитывать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довольно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трудно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но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возможно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Необходимо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хвалить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детей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особенно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за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те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поступки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которые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даются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им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с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большим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трудом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Присутствовать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рядом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в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трудных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для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него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ситуациях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и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потом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близким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рассказывать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об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этом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Например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сын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или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дочь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не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хотят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делиться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чем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то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вы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в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более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жесткой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форме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настояли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вынудили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его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поделиться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или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послушаться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обязательно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нужно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похвалить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ребенка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за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то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что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поделился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даже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если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и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под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натиском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Это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не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будет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лицемерием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ведь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ребенок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все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равно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хоть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немного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продвинулся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по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пути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преодоления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своих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недостатков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Похвала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lastRenderedPageBreak/>
        <w:t>тут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выступает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в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роли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костыля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без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которого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порой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вообще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не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получается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сделать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ни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шагу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Окрепнет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душа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отпадет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нужда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в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этих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психологических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6989">
        <w:rPr>
          <w:rFonts w:ascii="Times New Roman" w:eastAsia="Times New Roman" w:hAnsi="Times New Roman" w:cs="Times New Roman" w:hint="cs"/>
          <w:sz w:val="28"/>
          <w:szCs w:val="28"/>
          <w:lang w:eastAsia="ru-RU"/>
        </w:rPr>
        <w:t>«костылях»</w:t>
      </w:r>
      <w:r w:rsidRPr="00D46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C725B5" w:rsidRPr="00C725B5" w:rsidRDefault="00C725B5" w:rsidP="00C725B5">
      <w:pPr>
        <w:spacing w:after="0" w:line="360" w:lineRule="auto"/>
        <w:ind w:left="-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725B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Что же остаётся?</w:t>
      </w:r>
    </w:p>
    <w:p w:rsidR="00C725B5" w:rsidRPr="00C725B5" w:rsidRDefault="00C725B5" w:rsidP="00C00B44">
      <w:pPr>
        <w:spacing w:after="0" w:line="360" w:lineRule="auto"/>
        <w:ind w:left="-567" w:firstLine="12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Да, иногда очень сложно оставаться </w:t>
      </w:r>
      <w:proofErr w:type="gramStart"/>
      <w:r w:rsidRPr="00C725B5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594F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Pr="00C725B5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своими детьми</w:t>
      </w:r>
      <w:proofErr w:type="gramEnd"/>
      <w:r w:rsidRPr="00C72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сдержанными и спокойными. Но всегда важно помнить мудрые слова: «И это пройдёт». Возьмите за правило, ложась спать, анализировать прожитый день. Мысленно отмечайте ошибки в общении с ребёнком, старайтесь спрогнозировать его поведение.</w:t>
      </w:r>
    </w:p>
    <w:p w:rsidR="00C725B5" w:rsidRPr="00C725B5" w:rsidRDefault="00956E9E" w:rsidP="00C00B44">
      <w:pPr>
        <w:spacing w:after="0" w:line="360" w:lineRule="auto"/>
        <w:ind w:left="-567" w:firstLine="1275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</w:t>
      </w:r>
      <w:r w:rsidR="00C725B5" w:rsidRPr="00C72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предложила</w:t>
      </w:r>
      <w:proofErr w:type="gramEnd"/>
      <w:r w:rsidR="00C725B5" w:rsidRPr="00C72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ребятам написать несколько качеств, которые они хотели бы видеть в своих родителях. И самыми первыми пунктами были</w:t>
      </w:r>
      <w:r w:rsidR="00A455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понимание, любовь</w:t>
      </w:r>
      <w:r w:rsidR="00C725B5" w:rsidRPr="00C72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терпеливость, доброта.  </w:t>
      </w:r>
    </w:p>
    <w:p w:rsidR="00C725B5" w:rsidRPr="00C725B5" w:rsidRDefault="00C725B5" w:rsidP="00C725B5">
      <w:pPr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725B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Уважаемые родители, прислушайтесь к ответам детей, постарайтесь строить свои отношения на равных, учитывая все особенности, о которых мы сегодня говорили.  </w:t>
      </w:r>
    </w:p>
    <w:p w:rsidR="00C725B5" w:rsidRPr="00C725B5" w:rsidRDefault="00C00B44" w:rsidP="00C00B44">
      <w:pPr>
        <w:spacing w:after="0" w:line="360" w:lineRule="auto"/>
        <w:ind w:left="-567" w:firstLine="1275"/>
        <w:jc w:val="both"/>
        <w:rPr>
          <w:rFonts w:ascii="Times New Roman" w:eastAsia="Times New Roman" w:hAnsi="Times New Roman" w:cs="Times New Roman"/>
          <w:bCs/>
          <w:sz w:val="28"/>
          <w:szCs w:val="28"/>
          <w:lang w:val="it-IT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Закончить наш с вами разговор я хочу одной притчей. 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Давным-давно б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ыл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такой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остров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на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котором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жили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все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чувства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и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ценности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человека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val="it-IT" w:eastAsia="ru-RU"/>
        </w:rPr>
        <w:t xml:space="preserve">: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Хорошее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Настроение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Печаль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Мудрость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...,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val="it-IT"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а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также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все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остальные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включая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Любовь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val="it-IT" w:eastAsia="ru-RU"/>
        </w:rPr>
        <w:t>.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Как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то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раз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всем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чувствам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объявили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что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остров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скоро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утонет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val="it-IT" w:eastAsia="ru-RU"/>
        </w:rPr>
        <w:t xml:space="preserve">.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Поэтому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все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приготовили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свои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лодки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и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уехали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val="it-IT" w:eastAsia="ru-RU"/>
        </w:rPr>
        <w:t xml:space="preserve">.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Только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Любовь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осталась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ждать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одна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val="it-IT"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до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самого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последнего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момента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val="it-IT" w:eastAsia="ru-RU"/>
        </w:rPr>
        <w:t xml:space="preserve">.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Когда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на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острове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остался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всего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лишь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кусочек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суши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val="it-IT" w:eastAsia="ru-RU"/>
        </w:rPr>
        <w:t>,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Любовь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решила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просить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помощи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val="it-IT" w:eastAsia="ru-RU"/>
        </w:rPr>
        <w:t xml:space="preserve">.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Богатство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проезжало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мимо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Любви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на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роскошной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лодке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и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Любовь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сказала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val="it-IT" w:eastAsia="ru-RU"/>
        </w:rPr>
        <w:t>: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«Б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огатство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val="it-IT" w:eastAsia="ru-RU"/>
        </w:rPr>
        <w:t xml:space="preserve">,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ты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можешь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взять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меня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с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собой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val="it-IT" w:eastAsia="ru-RU"/>
        </w:rPr>
        <w:t>?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 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val="it-IT" w:eastAsia="ru-RU"/>
        </w:rPr>
        <w:t>«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Не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могу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потому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что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в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моей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лодке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очень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много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золота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и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серебра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и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для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тебя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нет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места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».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Потом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Любовь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решила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попросить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Гордость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которая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проплывала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мимо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на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красивой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лодке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val="it-IT"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Гордость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я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тебя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умоляю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val="it-IT" w:eastAsia="ru-RU"/>
        </w:rPr>
        <w:t>,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возьми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меня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с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собой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!» «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Я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не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могу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взять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тебя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Любовь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-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val="it-IT"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ответила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Гордость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-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у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меня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здесь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всё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красиво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val="it-IT" w:eastAsia="ru-RU"/>
        </w:rPr>
        <w:t xml:space="preserve">,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ты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можешь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испортить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мою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лодку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».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val="it-IT"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Тогда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Любовь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обратилась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к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Печали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которая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была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недалеко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val="it-IT" w:eastAsia="ru-RU"/>
        </w:rPr>
        <w:t xml:space="preserve">: 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Печаль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я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прошу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тебя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возьми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меня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с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собой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». 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val="it-IT" w:eastAsia="ru-RU"/>
        </w:rPr>
        <w:t>«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Ах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Любовь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- 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val="it-IT"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ответила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Печаль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val="it-IT" w:eastAsia="ru-RU"/>
        </w:rPr>
        <w:t xml:space="preserve">, 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мне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так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грустно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что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мне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нужно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побыть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дной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».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val="it-IT"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Потом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Хорошее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Настроение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проезжало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мимо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Любви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val="it-IT"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Но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оно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было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таким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счастливым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что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даже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не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услышало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что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его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кто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то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зовёт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val="it-IT" w:eastAsia="ru-RU"/>
        </w:rPr>
        <w:t>.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Вдруг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какой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то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голос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сказал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val="it-IT" w:eastAsia="ru-RU"/>
        </w:rPr>
        <w:t>: «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Идём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val="it-IT" w:eastAsia="ru-RU"/>
        </w:rPr>
        <w:t>,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Любовь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val="it-IT" w:eastAsia="ru-RU"/>
        </w:rPr>
        <w:t xml:space="preserve">,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я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возьму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тебя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с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собой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».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Тот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val="it-IT" w:eastAsia="ru-RU"/>
        </w:rPr>
        <w:t>,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кто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звал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val="it-IT" w:eastAsia="ru-RU"/>
        </w:rPr>
        <w:t>,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был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какой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то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старик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val="it-IT" w:eastAsia="ru-RU"/>
        </w:rPr>
        <w:t>.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Любовь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val="it-IT"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чувствовала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себя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такой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счастливой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и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радостной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что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lastRenderedPageBreak/>
        <w:t>забыла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спросить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имя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старика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val="it-IT" w:eastAsia="ru-RU"/>
        </w:rPr>
        <w:t xml:space="preserve">. 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 к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огда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они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достигли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берега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старик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исчез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val="it-IT" w:eastAsia="ru-RU"/>
        </w:rPr>
        <w:t>.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Любовь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понимала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скольким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она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обязана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этому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старику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и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спросила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у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Знания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val="it-IT" w:eastAsia="ru-RU"/>
        </w:rPr>
        <w:t xml:space="preserve">: 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Знание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val="it-IT" w:eastAsia="ru-RU"/>
        </w:rPr>
        <w:t xml:space="preserve">,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ты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можешь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сказать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кто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мне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помог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val="it-IT" w:eastAsia="ru-RU"/>
        </w:rPr>
        <w:t>?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 «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Это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было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(МОЖЕТ, КТО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="00C725B5" w:rsidRPr="00C725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ТО ИЗ РОДИТЕЛЕЙ </w:t>
      </w:r>
      <w:proofErr w:type="gramStart"/>
      <w:r w:rsidR="00C725B5" w:rsidRPr="00C725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ОТВЕТИТ)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…</w:t>
      </w:r>
      <w:proofErr w:type="gramEnd"/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Время, -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val="it-IT"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ответило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Знание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». «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Время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val="it-IT" w:eastAsia="ru-RU"/>
        </w:rPr>
        <w:t>?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val="it-IT"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спросила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Любовь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val="it-IT"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Но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почему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так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получилось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что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Время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мне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25B5"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помогло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val="it-IT" w:eastAsia="ru-RU"/>
        </w:rPr>
        <w:t>?</w:t>
      </w:r>
      <w:r w:rsidR="00C725B5"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</w:p>
    <w:p w:rsidR="00C725B5" w:rsidRPr="00C725B5" w:rsidRDefault="00C725B5" w:rsidP="00C725B5">
      <w:pPr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Знание</w:t>
      </w:r>
      <w:r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наполненное</w:t>
      </w:r>
      <w:r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мудростью</w:t>
      </w:r>
      <w:r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ответило</w:t>
      </w:r>
      <w:r w:rsidRPr="00C725B5">
        <w:rPr>
          <w:rFonts w:ascii="Times New Roman" w:eastAsia="Times New Roman" w:hAnsi="Times New Roman" w:cs="Times New Roman"/>
          <w:bCs/>
          <w:sz w:val="28"/>
          <w:szCs w:val="28"/>
          <w:lang w:val="it-IT" w:eastAsia="ru-RU"/>
        </w:rPr>
        <w:t>: «</w:t>
      </w:r>
      <w:r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Потому</w:t>
      </w:r>
      <w:r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что</w:t>
      </w:r>
      <w:r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только</w:t>
      </w:r>
      <w:r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Время</w:t>
      </w:r>
      <w:r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C725B5">
        <w:rPr>
          <w:rFonts w:ascii="Times New Roman" w:eastAsia="Times New Roman" w:hAnsi="Times New Roman" w:cs="Times New Roman"/>
          <w:bCs/>
          <w:sz w:val="28"/>
          <w:szCs w:val="28"/>
          <w:lang w:val="it-IT" w:eastAsia="ru-RU"/>
        </w:rPr>
        <w:t xml:space="preserve"> </w:t>
      </w:r>
      <w:r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способно</w:t>
      </w:r>
      <w:proofErr w:type="gramEnd"/>
      <w:r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понять</w:t>
      </w:r>
      <w:r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насколько</w:t>
      </w:r>
      <w:r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Любовь</w:t>
      </w:r>
      <w:r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важна</w:t>
      </w:r>
      <w:r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в</w:t>
      </w:r>
      <w:r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C725B5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жизни</w:t>
      </w:r>
      <w:r w:rsidRPr="00C725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Pr="00C725B5">
        <w:rPr>
          <w:rFonts w:ascii="Times New Roman" w:eastAsia="Times New Roman" w:hAnsi="Times New Roman" w:cs="Times New Roman"/>
          <w:bCs/>
          <w:sz w:val="28"/>
          <w:szCs w:val="28"/>
          <w:lang w:val="it-IT" w:eastAsia="ru-RU"/>
        </w:rPr>
        <w:t xml:space="preserve">. </w:t>
      </w:r>
    </w:p>
    <w:p w:rsidR="00C725B5" w:rsidRPr="00C725B5" w:rsidRDefault="00C725B5" w:rsidP="00596DB6">
      <w:pPr>
        <w:spacing w:after="0" w:line="360" w:lineRule="auto"/>
        <w:ind w:left="-567" w:firstLine="12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Расскажите сегодня эту притчу своим детям: первоклассникам, пятиклассникам, одиннадцатиклассникам. Она актуальна для любого возраста. Ну а главное – это то, что вы пообщаетесь со своими детьми, прикоснётесь к тем ценностям, которые вы хотите в них взрастить. </w:t>
      </w:r>
    </w:p>
    <w:p w:rsidR="00C725B5" w:rsidRPr="00C725B5" w:rsidRDefault="00C725B5" w:rsidP="00C725B5">
      <w:pPr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5B5">
        <w:rPr>
          <w:rFonts w:ascii="Times New Roman" w:eastAsia="Times New Roman" w:hAnsi="Times New Roman" w:cs="Times New Roman"/>
          <w:sz w:val="28"/>
          <w:szCs w:val="28"/>
          <w:lang w:eastAsia="ru-RU"/>
        </w:rPr>
        <w:t>И каждая из вас станет самой близкой, ласковой, доброй и любящей мамой на свете.</w:t>
      </w:r>
    </w:p>
    <w:p w:rsidR="00C725B5" w:rsidRPr="00C725B5" w:rsidRDefault="00C725B5" w:rsidP="00C725B5">
      <w:pPr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5B5">
        <w:rPr>
          <w:rFonts w:ascii="Times New Roman" w:eastAsia="Times New Roman" w:hAnsi="Times New Roman" w:cs="Times New Roman"/>
          <w:sz w:val="28"/>
          <w:szCs w:val="28"/>
          <w:lang w:eastAsia="ru-RU"/>
        </w:rPr>
        <w:t>Я желаю счастья вашим семьям и успехов в воспитании детей, ведь дети не только наше будущее, но и наше настоящее.</w:t>
      </w:r>
    </w:p>
    <w:p w:rsidR="00F8115E" w:rsidRPr="00D62823" w:rsidRDefault="00F8115E">
      <w:pPr>
        <w:rPr>
          <w:sz w:val="28"/>
          <w:szCs w:val="28"/>
        </w:rPr>
      </w:pPr>
    </w:p>
    <w:sectPr w:rsidR="00F8115E" w:rsidRPr="00D62823" w:rsidSect="00A95831">
      <w:footerReference w:type="even" r:id="rId6"/>
      <w:footerReference w:type="default" r:id="rId7"/>
      <w:pgSz w:w="11906" w:h="16838"/>
      <w:pgMar w:top="709" w:right="850" w:bottom="426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 Light"/>
    <w:panose1 w:val="020F0502020204030204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5705" w:rsidRDefault="007E69A8" w:rsidP="00052D6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65705" w:rsidRDefault="007E69A8" w:rsidP="00B65705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5705" w:rsidRDefault="007E69A8" w:rsidP="00052D6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13B27">
      <w:rPr>
        <w:rStyle w:val="a5"/>
        <w:noProof/>
      </w:rPr>
      <w:t>7</w:t>
    </w:r>
    <w:r>
      <w:rPr>
        <w:rStyle w:val="a5"/>
      </w:rPr>
      <w:fldChar w:fldCharType="end"/>
    </w:r>
  </w:p>
  <w:p w:rsidR="00B65705" w:rsidRDefault="007E69A8" w:rsidP="00B65705">
    <w:pPr>
      <w:pStyle w:val="a3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2F0B36"/>
    <w:multiLevelType w:val="hybridMultilevel"/>
    <w:tmpl w:val="78FA70F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5B5"/>
    <w:rsid w:val="000D2CD2"/>
    <w:rsid w:val="00257BB1"/>
    <w:rsid w:val="002A653A"/>
    <w:rsid w:val="002B6C56"/>
    <w:rsid w:val="002E6C6C"/>
    <w:rsid w:val="00356A78"/>
    <w:rsid w:val="003645B5"/>
    <w:rsid w:val="004131DA"/>
    <w:rsid w:val="00594FE7"/>
    <w:rsid w:val="00596DB6"/>
    <w:rsid w:val="005F4DFD"/>
    <w:rsid w:val="00613B27"/>
    <w:rsid w:val="007A2F9A"/>
    <w:rsid w:val="007E69A8"/>
    <w:rsid w:val="008378B3"/>
    <w:rsid w:val="00956E9E"/>
    <w:rsid w:val="009B60CC"/>
    <w:rsid w:val="00A44E89"/>
    <w:rsid w:val="00A45505"/>
    <w:rsid w:val="00B02880"/>
    <w:rsid w:val="00B259D8"/>
    <w:rsid w:val="00B63852"/>
    <w:rsid w:val="00C00B44"/>
    <w:rsid w:val="00C22B71"/>
    <w:rsid w:val="00C725B5"/>
    <w:rsid w:val="00D46989"/>
    <w:rsid w:val="00D62823"/>
    <w:rsid w:val="00F81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7D5A5E-A2D4-42E1-83D8-2954CB89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C725B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C725B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C725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F0A314-D2B1-45D0-8F54-42E197E9B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1696</Words>
  <Characters>9671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Копцев</dc:creator>
  <cp:keywords/>
  <dc:description/>
  <cp:lastModifiedBy>Иван Копцев</cp:lastModifiedBy>
  <cp:revision>3</cp:revision>
  <dcterms:created xsi:type="dcterms:W3CDTF">2015-03-17T07:40:00Z</dcterms:created>
  <dcterms:modified xsi:type="dcterms:W3CDTF">2015-03-17T08:12:00Z</dcterms:modified>
</cp:coreProperties>
</file>